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03E0A9" w14:textId="77777777" w:rsidR="00BE0FD7" w:rsidRPr="005E1B69" w:rsidRDefault="00BE0FD7" w:rsidP="00BE0FD7">
      <w:pPr>
        <w:pStyle w:val="2"/>
        <w:jc w:val="right"/>
        <w:rPr>
          <w:sz w:val="24"/>
          <w:szCs w:val="24"/>
        </w:rPr>
      </w:pPr>
    </w:p>
    <w:p w14:paraId="12CE95B4" w14:textId="77777777" w:rsidR="00BE0FD7" w:rsidRPr="006669CA" w:rsidRDefault="00BE0FD7" w:rsidP="00BE0FD7">
      <w:pPr>
        <w:ind w:firstLine="567"/>
        <w:jc w:val="center"/>
        <w:rPr>
          <w:b/>
        </w:rPr>
      </w:pPr>
      <w:r w:rsidRPr="006669CA">
        <w:rPr>
          <w:b/>
        </w:rPr>
        <w:t>Формы первичных бухгалтерских документов</w:t>
      </w:r>
    </w:p>
    <w:p w14:paraId="1A51D9DC" w14:textId="77777777" w:rsidR="00BE0FD7" w:rsidRPr="006669CA" w:rsidRDefault="00BE0FD7" w:rsidP="00BE0FD7">
      <w:pPr>
        <w:ind w:firstLine="567"/>
        <w:jc w:val="center"/>
        <w:rPr>
          <w:b/>
        </w:rPr>
      </w:pPr>
    </w:p>
    <w:p w14:paraId="511F7AA1" w14:textId="77777777"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товарной накладной на Товары, приобретенные Клиентом у Исполнителя.</w:t>
      </w:r>
    </w:p>
    <w:p w14:paraId="3FB044AF" w14:textId="77777777" w:rsidR="00BE0FD7" w:rsidRPr="006669CA" w:rsidRDefault="00BE0FD7" w:rsidP="00BE0FD7">
      <w:pPr>
        <w:ind w:left="567"/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3D7F5B65" wp14:editId="59E21040">
            <wp:simplePos x="0" y="0"/>
            <wp:positionH relativeFrom="margin">
              <wp:posOffset>611505</wp:posOffset>
            </wp:positionH>
            <wp:positionV relativeFrom="paragraph">
              <wp:posOffset>80010</wp:posOffset>
            </wp:positionV>
            <wp:extent cx="5447030" cy="3581400"/>
            <wp:effectExtent l="0" t="0" r="127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03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47D160" w14:textId="77777777" w:rsidR="00BE0FD7" w:rsidRPr="006669CA" w:rsidRDefault="00BE0FD7" w:rsidP="00BE0FD7">
      <w:pPr>
        <w:jc w:val="center"/>
        <w:rPr>
          <w:b/>
        </w:rPr>
      </w:pPr>
    </w:p>
    <w:p w14:paraId="26384DFB" w14:textId="77777777" w:rsidR="00BE0FD7" w:rsidRPr="006669CA" w:rsidRDefault="00BE0FD7" w:rsidP="00BE0FD7"/>
    <w:p w14:paraId="5914648F" w14:textId="77777777" w:rsidR="00BE0FD7" w:rsidRPr="006669CA" w:rsidRDefault="00BE0FD7" w:rsidP="00BE0FD7"/>
    <w:p w14:paraId="7E629BA3" w14:textId="77777777" w:rsidR="00BE0FD7" w:rsidRPr="006669CA" w:rsidRDefault="00BE0FD7" w:rsidP="00BE0FD7"/>
    <w:p w14:paraId="27F9A651" w14:textId="77777777" w:rsidR="00BE0FD7" w:rsidRPr="006669CA" w:rsidRDefault="00BE0FD7" w:rsidP="00BE0FD7"/>
    <w:p w14:paraId="2F6E2CB2" w14:textId="77777777" w:rsidR="00BE0FD7" w:rsidRPr="006669CA" w:rsidRDefault="00BE0FD7" w:rsidP="00BE0FD7"/>
    <w:p w14:paraId="30B57624" w14:textId="77777777" w:rsidR="00BE0FD7" w:rsidRPr="006669CA" w:rsidRDefault="00BE0FD7" w:rsidP="00BE0FD7"/>
    <w:p w14:paraId="3C8215E0" w14:textId="77777777" w:rsidR="00BE0FD7" w:rsidRPr="006669CA" w:rsidRDefault="00BE0FD7" w:rsidP="00BE0FD7"/>
    <w:p w14:paraId="658E0133" w14:textId="77777777" w:rsidR="00BE0FD7" w:rsidRPr="006669CA" w:rsidRDefault="00BE0FD7" w:rsidP="00BE0FD7"/>
    <w:p w14:paraId="13D0DEAB" w14:textId="77777777" w:rsidR="00BE0FD7" w:rsidRPr="006669CA" w:rsidRDefault="00BE0FD7" w:rsidP="00BE0FD7"/>
    <w:p w14:paraId="4EFAF121" w14:textId="77777777" w:rsidR="00BE0FD7" w:rsidRPr="006669CA" w:rsidRDefault="00BE0FD7" w:rsidP="00BE0FD7"/>
    <w:p w14:paraId="0C0162DF" w14:textId="77777777" w:rsidR="00BE0FD7" w:rsidRPr="006669CA" w:rsidRDefault="00BE0FD7" w:rsidP="00BE0FD7"/>
    <w:p w14:paraId="2C3ABD5C" w14:textId="77777777" w:rsidR="00BE0FD7" w:rsidRPr="006669CA" w:rsidRDefault="00BE0FD7" w:rsidP="00BE0FD7"/>
    <w:p w14:paraId="647F3CAD" w14:textId="77777777" w:rsidR="00BE0FD7" w:rsidRPr="006669CA" w:rsidRDefault="00BE0FD7" w:rsidP="00BE0FD7"/>
    <w:p w14:paraId="004792EA" w14:textId="77777777" w:rsidR="00BE0FD7" w:rsidRPr="006669CA" w:rsidRDefault="00BE0FD7" w:rsidP="00BE0FD7"/>
    <w:p w14:paraId="54DBDB38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1175E6BD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73219808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6AD24DA9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20FA35D2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39EF82A5" w14:textId="77777777" w:rsidR="00BE0FD7" w:rsidRPr="006669CA" w:rsidRDefault="00BE0FD7" w:rsidP="00BE0FD7">
      <w:r>
        <w:rPr>
          <w:noProof/>
        </w:rPr>
        <w:drawing>
          <wp:anchor distT="0" distB="0" distL="114300" distR="114300" simplePos="0" relativeHeight="251660288" behindDoc="0" locked="0" layoutInCell="1" allowOverlap="0" wp14:anchorId="509649EE" wp14:editId="309F11C5">
            <wp:simplePos x="0" y="0"/>
            <wp:positionH relativeFrom="margin">
              <wp:posOffset>664845</wp:posOffset>
            </wp:positionH>
            <wp:positionV relativeFrom="paragraph">
              <wp:posOffset>78740</wp:posOffset>
            </wp:positionV>
            <wp:extent cx="5393690" cy="3632200"/>
            <wp:effectExtent l="0" t="0" r="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73C71D" w14:textId="77777777" w:rsidR="00BE0FD7" w:rsidRPr="006669CA" w:rsidRDefault="00BE0FD7" w:rsidP="00BE0FD7"/>
    <w:p w14:paraId="58AA6ED6" w14:textId="77777777" w:rsidR="00BE0FD7" w:rsidRPr="006669CA" w:rsidRDefault="00BE0FD7" w:rsidP="00BE0FD7"/>
    <w:p w14:paraId="1D6AF6A3" w14:textId="77777777" w:rsidR="00BE0FD7" w:rsidRPr="006669CA" w:rsidRDefault="00BE0FD7" w:rsidP="00BE0FD7"/>
    <w:p w14:paraId="2B849E76" w14:textId="77777777" w:rsidR="00BE0FD7" w:rsidRPr="006669CA" w:rsidRDefault="00BE0FD7" w:rsidP="00BE0FD7"/>
    <w:p w14:paraId="19BFE724" w14:textId="77777777" w:rsidR="00BE0FD7" w:rsidRPr="006669CA" w:rsidRDefault="00BE0FD7" w:rsidP="00BE0FD7"/>
    <w:p w14:paraId="7213147C" w14:textId="77777777" w:rsidR="00BE0FD7" w:rsidRPr="006669CA" w:rsidRDefault="00BE0FD7" w:rsidP="00BE0FD7"/>
    <w:p w14:paraId="6105D307" w14:textId="77777777" w:rsidR="00BE0FD7" w:rsidRPr="006669CA" w:rsidRDefault="00BE0FD7" w:rsidP="00BE0FD7"/>
    <w:p w14:paraId="377DA8A8" w14:textId="77777777" w:rsidR="00BE0FD7" w:rsidRPr="006669CA" w:rsidRDefault="00BE0FD7" w:rsidP="00BE0FD7"/>
    <w:p w14:paraId="6ABC0B32" w14:textId="77777777" w:rsidR="00BE0FD7" w:rsidRPr="006669CA" w:rsidRDefault="00BE0FD7" w:rsidP="00BE0FD7"/>
    <w:p w14:paraId="4B067905" w14:textId="77777777" w:rsidR="00BE0FD7" w:rsidRPr="006669CA" w:rsidRDefault="00BE0FD7" w:rsidP="00BE0FD7"/>
    <w:p w14:paraId="525D9852" w14:textId="77777777" w:rsidR="00BE0FD7" w:rsidRPr="006669CA" w:rsidRDefault="00BE0FD7" w:rsidP="00BE0FD7"/>
    <w:p w14:paraId="6BA96405" w14:textId="77777777" w:rsidR="00BE0FD7" w:rsidRPr="006669CA" w:rsidRDefault="00BE0FD7" w:rsidP="00BE0FD7"/>
    <w:p w14:paraId="5C6EF2AD" w14:textId="77777777" w:rsidR="00BE0FD7" w:rsidRPr="006669CA" w:rsidRDefault="00BE0FD7" w:rsidP="00BE0FD7"/>
    <w:p w14:paraId="2760AF31" w14:textId="77777777" w:rsidR="00BE0FD7" w:rsidRPr="006669CA" w:rsidRDefault="00BE0FD7" w:rsidP="00BE0FD7"/>
    <w:p w14:paraId="432DA432" w14:textId="77777777" w:rsidR="00BE0FD7" w:rsidRPr="006669CA" w:rsidRDefault="00BE0FD7" w:rsidP="00BE0FD7"/>
    <w:p w14:paraId="4900F13F" w14:textId="77777777" w:rsidR="00BE0FD7" w:rsidRPr="006669CA" w:rsidRDefault="00BE0FD7" w:rsidP="00BE0FD7"/>
    <w:p w14:paraId="4433EAFB" w14:textId="77777777" w:rsidR="00BE0FD7" w:rsidRPr="006669CA" w:rsidRDefault="00BE0FD7" w:rsidP="00BE0FD7"/>
    <w:p w14:paraId="16CA8B02" w14:textId="77777777" w:rsidR="00BE0FD7" w:rsidRPr="006669CA" w:rsidRDefault="00BE0FD7" w:rsidP="00BE0FD7"/>
    <w:p w14:paraId="73438DCF" w14:textId="77777777" w:rsidR="00BE0FD7" w:rsidRPr="006669CA" w:rsidRDefault="00BE0FD7" w:rsidP="00BE0FD7"/>
    <w:p w14:paraId="01A44659" w14:textId="77777777" w:rsidR="00BE0FD7" w:rsidRPr="006669CA" w:rsidRDefault="00BE0FD7" w:rsidP="00BE0FD7"/>
    <w:p w14:paraId="162B7976" w14:textId="77777777" w:rsidR="00BE0FD7" w:rsidRPr="006669CA" w:rsidRDefault="00BE0FD7" w:rsidP="00BE0FD7"/>
    <w:p w14:paraId="1CDF4F08" w14:textId="77777777" w:rsidR="00BE0FD7" w:rsidRDefault="00BE0FD7" w:rsidP="00BE0FD7"/>
    <w:p w14:paraId="3DE7967F" w14:textId="77777777" w:rsidR="00BE0FD7" w:rsidRDefault="00BE0FD7" w:rsidP="00BE0FD7"/>
    <w:p w14:paraId="78856B40" w14:textId="77777777" w:rsidR="00BE0FD7" w:rsidRDefault="00BE0FD7" w:rsidP="00BE0FD7"/>
    <w:p w14:paraId="317067FE" w14:textId="77777777" w:rsidR="00BE0FD7" w:rsidRDefault="00BE0FD7" w:rsidP="00BE0FD7"/>
    <w:p w14:paraId="40524AEC" w14:textId="77777777" w:rsidR="00BE0FD7" w:rsidRDefault="00BE0FD7" w:rsidP="00BE0FD7"/>
    <w:p w14:paraId="30111CCC" w14:textId="77777777" w:rsidR="00BE0FD7" w:rsidRDefault="00BE0FD7" w:rsidP="00BE0FD7"/>
    <w:p w14:paraId="1B8A8884" w14:textId="77777777" w:rsidR="00BE0FD7" w:rsidRPr="00BE0FD7" w:rsidRDefault="00BE0FD7" w:rsidP="00BE0FD7"/>
    <w:p w14:paraId="2CA3F198" w14:textId="77777777"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Акта оказанных Исполнителем Дорожных услуг, Сервисных услуг.</w:t>
      </w:r>
    </w:p>
    <w:p w14:paraId="28780C31" w14:textId="77777777" w:rsidR="00BE0FD7" w:rsidRPr="006669CA" w:rsidRDefault="00BE0FD7" w:rsidP="00BE0FD7">
      <w:pPr>
        <w:ind w:left="426"/>
        <w:jc w:val="center"/>
        <w:rPr>
          <w:noProof/>
        </w:rPr>
      </w:pPr>
      <w:r w:rsidRPr="006A5386">
        <w:rPr>
          <w:noProof/>
        </w:rPr>
        <w:drawing>
          <wp:inline distT="0" distB="0" distL="0" distR="0" wp14:anchorId="61797207" wp14:editId="0B1870FB">
            <wp:extent cx="5933440" cy="592264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592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88194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4A0FD312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5C213E3E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025DAF29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5F157B2E" w14:textId="77777777" w:rsidR="00BE0FD7" w:rsidRPr="006669CA" w:rsidRDefault="00BE0FD7" w:rsidP="00BE0FD7">
      <w:pPr>
        <w:jc w:val="center"/>
        <w:rPr>
          <w:sz w:val="16"/>
          <w:szCs w:val="16"/>
        </w:rPr>
      </w:pPr>
    </w:p>
    <w:p w14:paraId="562371E6" w14:textId="77777777" w:rsidR="00BE0FD7" w:rsidRPr="0051524B" w:rsidRDefault="00BE0FD7" w:rsidP="00BE0FD7">
      <w:pPr>
        <w:rPr>
          <w:szCs w:val="24"/>
        </w:rPr>
      </w:pPr>
    </w:p>
    <w:p w14:paraId="28D55B66" w14:textId="77777777" w:rsidR="00BE0FD7" w:rsidRDefault="00BE0FD7">
      <w:pPr>
        <w:sectPr w:rsidR="00BE0FD7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C201F8A" w14:textId="77777777" w:rsidR="00BE0FD7" w:rsidRDefault="00BE0FD7" w:rsidP="00BE0FD7">
      <w:pPr>
        <w:pStyle w:val="a3"/>
        <w:numPr>
          <w:ilvl w:val="0"/>
          <w:numId w:val="1"/>
        </w:numPr>
        <w:rPr>
          <w:szCs w:val="24"/>
        </w:rPr>
      </w:pPr>
      <w:r w:rsidRPr="00BE0FD7">
        <w:rPr>
          <w:szCs w:val="24"/>
        </w:rPr>
        <w:lastRenderedPageBreak/>
        <w:t>Форма Универсального передаточного документа, в случае применения Сторонами ЭДО</w:t>
      </w:r>
    </w:p>
    <w:p w14:paraId="1766AF8D" w14:textId="77777777" w:rsidR="00814C81" w:rsidRDefault="00814C81" w:rsidP="00814C81">
      <w:pPr>
        <w:pStyle w:val="a3"/>
        <w:ind w:left="927"/>
        <w:rPr>
          <w:szCs w:val="24"/>
        </w:rPr>
      </w:pPr>
    </w:p>
    <w:p w14:paraId="59697376" w14:textId="77777777" w:rsidR="00BE0FD7" w:rsidRPr="00BE0FD7" w:rsidRDefault="007436E3" w:rsidP="00814C81">
      <w:pPr>
        <w:pStyle w:val="a3"/>
        <w:ind w:left="927" w:hanging="927"/>
        <w:rPr>
          <w:szCs w:val="24"/>
        </w:rPr>
      </w:pPr>
      <w:r>
        <w:rPr>
          <w:noProof/>
        </w:rPr>
        <w:lastRenderedPageBreak/>
        <w:drawing>
          <wp:inline distT="0" distB="0" distL="0" distR="0" wp14:anchorId="43B2F904" wp14:editId="4407F242">
            <wp:extent cx="9685866" cy="605849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3318" cy="6063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0FD7" w:rsidRPr="00BE0FD7" w:rsidSect="00BE0FD7">
      <w:pgSz w:w="16838" w:h="11906" w:orient="landscape"/>
      <w:pgMar w:top="238" w:right="1134" w:bottom="24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E215FE" w14:textId="77777777" w:rsidR="00A84E38" w:rsidRDefault="00A84E38" w:rsidP="00FC0053">
      <w:r>
        <w:separator/>
      </w:r>
    </w:p>
  </w:endnote>
  <w:endnote w:type="continuationSeparator" w:id="0">
    <w:p w14:paraId="0FBA046D" w14:textId="77777777" w:rsidR="00A84E38" w:rsidRDefault="00A84E38" w:rsidP="00FC00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4A5331" w14:textId="77777777" w:rsidR="00FC0053" w:rsidRDefault="00FC0053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DCF15E" w14:textId="77777777" w:rsidR="00FC0053" w:rsidRDefault="00FC0053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12189" w14:textId="77777777" w:rsidR="00FC0053" w:rsidRDefault="00FC0053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83508E" w14:textId="77777777" w:rsidR="00A84E38" w:rsidRDefault="00A84E38" w:rsidP="00FC0053">
      <w:r>
        <w:separator/>
      </w:r>
    </w:p>
  </w:footnote>
  <w:footnote w:type="continuationSeparator" w:id="0">
    <w:p w14:paraId="3B838FDB" w14:textId="77777777" w:rsidR="00A84E38" w:rsidRDefault="00A84E38" w:rsidP="00FC00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8E508C" w14:textId="77777777" w:rsidR="00FC0053" w:rsidRDefault="00FC0053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9230A" w14:textId="52081166" w:rsidR="00FC0053" w:rsidRDefault="00FC0053" w:rsidP="00FC0053">
    <w:pPr>
      <w:pStyle w:val="a4"/>
      <w:jc w:val="right"/>
    </w:pPr>
    <w:r>
      <w:rPr>
        <w:color w:val="000000"/>
        <w:sz w:val="27"/>
        <w:szCs w:val="27"/>
      </w:rPr>
      <w:t xml:space="preserve">Приложение № </w:t>
    </w:r>
    <w:r>
      <w:rPr>
        <w:color w:val="000000"/>
        <w:sz w:val="27"/>
        <w:szCs w:val="27"/>
      </w:rPr>
      <w:t>2</w:t>
    </w:r>
    <w:r>
      <w:rPr>
        <w:color w:val="000000"/>
        <w:sz w:val="27"/>
        <w:szCs w:val="27"/>
      </w:rPr>
      <w:t xml:space="preserve"> к приказу №___ от ___</w:t>
    </w:r>
  </w:p>
  <w:p w14:paraId="56465DBE" w14:textId="77777777" w:rsidR="00FC0053" w:rsidRDefault="00FC0053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76D516" w14:textId="77777777" w:rsidR="00FC0053" w:rsidRDefault="00FC005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3D6B8A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42E9223D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FD7"/>
    <w:rsid w:val="007436E3"/>
    <w:rsid w:val="00814C81"/>
    <w:rsid w:val="00817E90"/>
    <w:rsid w:val="00A84E38"/>
    <w:rsid w:val="00BE0FD7"/>
    <w:rsid w:val="00FC00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135238"/>
  <w15:chartTrackingRefBased/>
  <w15:docId w15:val="{F565BC2E-D1B2-450F-A943-F14BA5023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0FD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BE0FD7"/>
    <w:pPr>
      <w:keepNext/>
      <w:jc w:val="center"/>
      <w:outlineLvl w:val="5"/>
    </w:pPr>
    <w:rPr>
      <w:b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rsid w:val="00BE0FD7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2">
    <w:name w:val="Body Text Indent 2"/>
    <w:basedOn w:val="a"/>
    <w:link w:val="20"/>
    <w:rsid w:val="00BE0FD7"/>
    <w:pPr>
      <w:ind w:firstLine="567"/>
      <w:jc w:val="both"/>
    </w:pPr>
    <w:rPr>
      <w:sz w:val="20"/>
    </w:rPr>
  </w:style>
  <w:style w:type="character" w:customStyle="1" w:styleId="20">
    <w:name w:val="Основной текст с отступом 2 Знак"/>
    <w:basedOn w:val="a0"/>
    <w:link w:val="2"/>
    <w:rsid w:val="00BE0FD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BE0FD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C0053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C0053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footer"/>
    <w:basedOn w:val="a"/>
    <w:link w:val="a7"/>
    <w:uiPriority w:val="99"/>
    <w:unhideWhenUsed/>
    <w:rsid w:val="00FC0053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C0053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48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Кабалдина Александра</dc:creator>
  <cp:keywords/>
  <dc:description/>
  <cp:lastModifiedBy>Кляйн Амалия</cp:lastModifiedBy>
  <cp:revision>4</cp:revision>
  <dcterms:created xsi:type="dcterms:W3CDTF">2022-01-19T08:33:00Z</dcterms:created>
  <dcterms:modified xsi:type="dcterms:W3CDTF">2025-11-25T08:41:00Z</dcterms:modified>
</cp:coreProperties>
</file>